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A28A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14:paraId="3763717C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7D056481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52EDAD7C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03255B5F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Decision  S29296 of 2 and 8 </w:t>
      </w:r>
      <w:r>
        <w:rPr>
          <w:rFonts w:ascii="Calibri" w:hAnsi="Calibri" w:cs="Calibri"/>
          <w:sz w:val="22"/>
        </w:rPr>
        <w:t>March 2011 and 28 March 2017 by:</w:t>
      </w:r>
    </w:p>
    <w:p w14:paraId="4B2EFF83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650D20AD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43AB86C2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265D8842" w14:textId="50B0E6ED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B292C" w:rsidRPr="001B292C">
        <w:rPr>
          <w:color w:val="000000"/>
          <w:sz w:val="27"/>
          <w:szCs w:val="27"/>
        </w:rPr>
        <w:t xml:space="preserve"> </w:t>
      </w:r>
      <w:r w:rsidR="001B292C" w:rsidRPr="000B0E62">
        <w:rPr>
          <w:rFonts w:ascii="Calibri" w:hAnsi="Calibri" w:cs="Calibri"/>
          <w:b/>
          <w:bCs/>
        </w:rPr>
        <w:t>Department of Culture, Communications &amp; Sport</w:t>
      </w:r>
    </w:p>
    <w:p w14:paraId="6D412643" w14:textId="7D10B89D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0B0E62" w:rsidRPr="000B0E62">
        <w:rPr>
          <w:color w:val="000000"/>
          <w:sz w:val="27"/>
          <w:szCs w:val="27"/>
        </w:rPr>
        <w:t xml:space="preserve"> </w:t>
      </w:r>
      <w:r w:rsidR="000B0E62" w:rsidRPr="000B0E62">
        <w:rPr>
          <w:rFonts w:ascii="Calibri" w:hAnsi="Calibri" w:cs="Calibri"/>
          <w:b/>
          <w:bCs/>
        </w:rPr>
        <w:t>The Commission for Communication Regulation</w:t>
      </w:r>
    </w:p>
    <w:p w14:paraId="7765D3D2" w14:textId="7615ACC0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0B0E62">
        <w:rPr>
          <w:rFonts w:ascii="Calibri" w:hAnsi="Calibri" w:cs="Calibri"/>
          <w:b/>
          <w:bCs/>
        </w:rPr>
        <w:t>01/10/2025 – 31/12/2025</w:t>
      </w:r>
    </w:p>
    <w:p w14:paraId="187C0651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10A4BEF1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690B21F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3316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402B6ED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5D475ADC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15758B5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596EF47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1C90D3A5" w14:textId="77777777" w:rsidTr="00843ED7">
        <w:tc>
          <w:tcPr>
            <w:tcW w:w="3200" w:type="dxa"/>
            <w:shd w:val="pct12" w:color="auto" w:fill="auto"/>
          </w:tcPr>
          <w:p w14:paraId="1B3DCAE4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2C9D4E2B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29CC8A16" w14:textId="6D3EAD79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897</w:t>
            </w:r>
          </w:p>
        </w:tc>
        <w:tc>
          <w:tcPr>
            <w:tcW w:w="1727" w:type="dxa"/>
            <w:shd w:val="pct12" w:color="auto" w:fill="auto"/>
          </w:tcPr>
          <w:p w14:paraId="26DA25E4" w14:textId="360165A3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6,684,727</w:t>
            </w:r>
          </w:p>
        </w:tc>
        <w:tc>
          <w:tcPr>
            <w:tcW w:w="1901" w:type="dxa"/>
            <w:shd w:val="pct12" w:color="auto" w:fill="auto"/>
          </w:tcPr>
          <w:p w14:paraId="19EC62A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3836671D" w14:textId="77777777" w:rsidTr="00843ED7">
        <w:tc>
          <w:tcPr>
            <w:tcW w:w="3200" w:type="dxa"/>
          </w:tcPr>
          <w:p w14:paraId="7B141EE7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4DF28C7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6D027CBA" w14:textId="476412D1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893</w:t>
            </w:r>
          </w:p>
        </w:tc>
        <w:tc>
          <w:tcPr>
            <w:tcW w:w="1727" w:type="dxa"/>
          </w:tcPr>
          <w:p w14:paraId="1377D5D2" w14:textId="69A799DA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6,602,663</w:t>
            </w:r>
          </w:p>
        </w:tc>
        <w:tc>
          <w:tcPr>
            <w:tcW w:w="1901" w:type="dxa"/>
          </w:tcPr>
          <w:p w14:paraId="7752A2A4" w14:textId="64D00001" w:rsidR="001C4E0A" w:rsidRPr="00826BB2" w:rsidRDefault="00832D4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99%</w:t>
            </w:r>
          </w:p>
        </w:tc>
      </w:tr>
      <w:tr w:rsidR="001C4E0A" w:rsidRPr="00826BB2" w14:paraId="11D3F8D9" w14:textId="77777777" w:rsidTr="00843ED7">
        <w:tc>
          <w:tcPr>
            <w:tcW w:w="3200" w:type="dxa"/>
          </w:tcPr>
          <w:p w14:paraId="1A1E8EF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21605661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07DE923F" w14:textId="6532BCBB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</w:t>
            </w:r>
          </w:p>
        </w:tc>
        <w:tc>
          <w:tcPr>
            <w:tcW w:w="1727" w:type="dxa"/>
          </w:tcPr>
          <w:p w14:paraId="009D278C" w14:textId="00B2C7C4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82,065</w:t>
            </w:r>
          </w:p>
        </w:tc>
        <w:tc>
          <w:tcPr>
            <w:tcW w:w="1901" w:type="dxa"/>
          </w:tcPr>
          <w:p w14:paraId="2802E33A" w14:textId="449AF164" w:rsidR="001C4E0A" w:rsidRPr="00826BB2" w:rsidRDefault="00832D4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1%</w:t>
            </w:r>
          </w:p>
        </w:tc>
      </w:tr>
      <w:tr w:rsidR="001C4E0A" w:rsidRPr="00826BB2" w14:paraId="48C70865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0BFE5478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36FB413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00E2D5" w14:textId="072B7454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D0AE870" w14:textId="16B47B2F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683C91C" w14:textId="24E66A08" w:rsidR="001C4E0A" w:rsidRPr="00826BB2" w:rsidRDefault="00832D4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</w:tr>
      <w:tr w:rsidR="001C4E0A" w:rsidRPr="00826BB2" w14:paraId="7552CFC6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9E0A3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284B8DC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BE156" w14:textId="367E71F9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0A7B7" w14:textId="4C3CA23C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 0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3EDA8B" w14:textId="4D28B17C" w:rsidR="001C4E0A" w:rsidRPr="00826BB2" w:rsidRDefault="00832D4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</w:tr>
      <w:tr w:rsidR="001C4E0A" w:rsidRPr="00826BB2" w14:paraId="2B4D5A94" w14:textId="77777777" w:rsidTr="007561BA">
        <w:tc>
          <w:tcPr>
            <w:tcW w:w="3200" w:type="dxa"/>
          </w:tcPr>
          <w:p w14:paraId="04F9D18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</w:tcPr>
          <w:p w14:paraId="7EE6C4A2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76127056" w14:textId="6879C322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  0</w:t>
            </w:r>
          </w:p>
        </w:tc>
        <w:tc>
          <w:tcPr>
            <w:tcW w:w="1901" w:type="dxa"/>
          </w:tcPr>
          <w:p w14:paraId="3C6C8C40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5D124275" w14:textId="77777777" w:rsidTr="007561BA">
        <w:tc>
          <w:tcPr>
            <w:tcW w:w="3200" w:type="dxa"/>
          </w:tcPr>
          <w:p w14:paraId="5198A5BF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</w:tcPr>
          <w:p w14:paraId="681B8340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0287198D" w14:textId="4465F110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   0</w:t>
            </w:r>
          </w:p>
        </w:tc>
        <w:tc>
          <w:tcPr>
            <w:tcW w:w="1901" w:type="dxa"/>
          </w:tcPr>
          <w:p w14:paraId="13EBEDE6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208C724D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4709A7BF" w14:textId="70CF0581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E3C1A">
        <w:rPr>
          <w:rFonts w:ascii="Calibri" w:eastAsia="Calibri" w:hAnsi="Calibri" w:cs="Times New Roman"/>
          <w:b/>
          <w:bCs/>
          <w:lang w:val="en-GB"/>
        </w:rPr>
        <w:t>Michael Foy</w:t>
      </w:r>
    </w:p>
    <w:p w14:paraId="587537EE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23EF94BB" w14:textId="02B0C2A3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5E3C1A">
        <w:rPr>
          <w:rFonts w:ascii="Calibri" w:eastAsia="Calibri" w:hAnsi="Calibri" w:cs="Times New Roman"/>
          <w:b/>
          <w:bCs/>
          <w:lang w:val="en-GB"/>
        </w:rPr>
        <w:t>12/01/2025</w:t>
      </w:r>
    </w:p>
    <w:p w14:paraId="392999A8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sectPr w:rsidR="00843ED7" w:rsidSect="00843ED7">
      <w:headerReference w:type="even" r:id="rId9"/>
      <w:headerReference w:type="default" r:id="rId10"/>
      <w:headerReference w:type="first" r:id="rId11"/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F4CA" w14:textId="77777777" w:rsidR="00832D4C" w:rsidRDefault="00832D4C" w:rsidP="00832D4C">
      <w:pPr>
        <w:spacing w:after="0" w:line="240" w:lineRule="auto"/>
      </w:pPr>
      <w:r>
        <w:separator/>
      </w:r>
    </w:p>
  </w:endnote>
  <w:endnote w:type="continuationSeparator" w:id="0">
    <w:p w14:paraId="57EA4E00" w14:textId="77777777" w:rsidR="00832D4C" w:rsidRDefault="00832D4C" w:rsidP="0083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D0E3" w14:textId="77777777" w:rsidR="00832D4C" w:rsidRDefault="00832D4C" w:rsidP="00832D4C">
      <w:pPr>
        <w:spacing w:after="0" w:line="240" w:lineRule="auto"/>
      </w:pPr>
      <w:r>
        <w:separator/>
      </w:r>
    </w:p>
  </w:footnote>
  <w:footnote w:type="continuationSeparator" w:id="0">
    <w:p w14:paraId="2A428FBF" w14:textId="77777777" w:rsidR="00832D4C" w:rsidRDefault="00832D4C" w:rsidP="0083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074" w14:textId="164C2776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928C4C" wp14:editId="40C824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98270091" name="Text Box 2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2727B" w14:textId="6E7ECCAC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28C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ONFIDENTIAL - EXTERNAL]" style="position:absolute;margin-left:0;margin-top:0;width:145.7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" filled="f" stroked="f">
              <v:textbox style="mso-fit-shape-to-text:t" inset="20pt,15pt,0,0">
                <w:txbxContent>
                  <w:p w14:paraId="52D2727B" w14:textId="6E7ECCAC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8E7" w14:textId="4EAA224B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F27EF2" wp14:editId="33F6A6B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1286297289" name="Text Box 3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D766A" w14:textId="070488D1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27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ONFIDENTIAL - EXTERNAL]" style="position:absolute;margin-left:0;margin-top:0;width:145.7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" filled="f" stroked="f">
              <v:textbox style="mso-fit-shape-to-text:t" inset="20pt,15pt,0,0">
                <w:txbxContent>
                  <w:p w14:paraId="0D8D766A" w14:textId="070488D1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2C5E" w14:textId="31A3B5B1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E13A7" wp14:editId="7472D8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2123022804" name="Text Box 1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F791B" w14:textId="06D602D0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E1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ONFIDENTIAL - EXTERNAL]" style="position:absolute;margin-left:0;margin-top:0;width:145.7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" filled="f" stroked="f">
              <v:textbox style="mso-fit-shape-to-text:t" inset="20pt,15pt,0,0">
                <w:txbxContent>
                  <w:p w14:paraId="7FFF791B" w14:textId="06D602D0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B0E62"/>
    <w:rsid w:val="001B292C"/>
    <w:rsid w:val="001C4E0A"/>
    <w:rsid w:val="001D6928"/>
    <w:rsid w:val="003264CF"/>
    <w:rsid w:val="004601FC"/>
    <w:rsid w:val="005E3C1A"/>
    <w:rsid w:val="006F028A"/>
    <w:rsid w:val="007561BA"/>
    <w:rsid w:val="00832D4C"/>
    <w:rsid w:val="00843ED7"/>
    <w:rsid w:val="009E6EE7"/>
    <w:rsid w:val="00B47092"/>
    <w:rsid w:val="00DE60FA"/>
    <w:rsid w:val="00E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1A87"/>
  <w15:docId w15:val="{34144E9C-DF5E-4D19-8373-7FC3760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2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a1b3a6c-525e-457d-ad0f-2cf1c41b98eb"/>
    <_ip_UnifiedCompliancePolicyProperties xmlns="http://schemas.microsoft.com/sharepoint/v3" xsi:nil="true"/>
    <lcf76f155ced4ddcb4097134ff3c332f xmlns="40ff50d3-b89a-4a56-b71c-13b06ea67b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11EBB9810A44884DC7997BC746C8D" ma:contentTypeVersion="17" ma:contentTypeDescription="Create a new document." ma:contentTypeScope="" ma:versionID="74a6104b71a2288617386d85ee8dd2a4">
  <xsd:schema xmlns:xsd="http://www.w3.org/2001/XMLSchema" xmlns:xs="http://www.w3.org/2001/XMLSchema" xmlns:p="http://schemas.microsoft.com/office/2006/metadata/properties" xmlns:ns1="http://schemas.microsoft.com/sharepoint/v3" xmlns:ns2="40ff50d3-b89a-4a56-b71c-13b06ea67b87" xmlns:ns3="0a1b3a6c-525e-457d-ad0f-2cf1c41b98eb" targetNamespace="http://schemas.microsoft.com/office/2006/metadata/properties" ma:root="true" ma:fieldsID="ca0b072b6057b7b77ce298bbb38ae36e" ns1:_="" ns2:_="" ns3:_="">
    <xsd:import namespace="http://schemas.microsoft.com/sharepoint/v3"/>
    <xsd:import namespace="40ff50d3-b89a-4a56-b71c-13b06ea67b87"/>
    <xsd:import namespace="0a1b3a6c-525e-457d-ad0f-2cf1c41b98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50d3-b89a-4a56-b71c-13b06ea67b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44b25b7-c4f7-41f1-ae42-1b0ade98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3a6c-525e-457d-ad0f-2cf1c41b98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cc273e-890d-42cb-8265-6ac6d8c0f0f8}" ma:internalName="TaxCatchAll" ma:showField="CatchAllData" ma:web="0a1b3a6c-525e-457d-ad0f-2cf1c41b9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FD282-D33B-4970-BAC5-CF2732E93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E9797-583B-4310-9547-6ED75AA89D18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0a1b3a6c-525e-457d-ad0f-2cf1c41b98e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0ff50d3-b89a-4a56-b71c-13b06ea67b8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9315F2-660C-4C0D-B63B-9F17184C6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ff50d3-b89a-4a56-b71c-13b06ea67b87"/>
    <ds:schemaRef ds:uri="0a1b3a6c-525e-457d-ad0f-2cf1c41b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dd6232-6001-4cc8-ad87-1197fc551fd5}" enabled="1" method="Privileged" siteId="{7e306363-9dee-4b8d-8a6b-4fee706b37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cp:lastModifiedBy>Clodagh McGinley</cp:lastModifiedBy>
  <cp:revision>2</cp:revision>
  <cp:lastPrinted>2017-05-30T09:33:00Z</cp:lastPrinted>
  <dcterms:created xsi:type="dcterms:W3CDTF">2026-01-12T17:14:00Z</dcterms:created>
  <dcterms:modified xsi:type="dcterms:W3CDTF">2026-01-12T17:14:00Z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7e8ac1d4,5db7b8b,4cab56c9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[CONFIDENTIAL - EXTERNAL]</vt:lpwstr>
  </property>
  <property fmtid="{D5CDD505-2E9C-101B-9397-08002B2CF9AE}" pid="5" name="ContentTypeId">
    <vt:lpwstr>0x01010077911EBB9810A44884DC7997BC746C8D</vt:lpwstr>
  </property>
</Properties>
</file>